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8E52" w14:textId="27501865" w:rsidR="0053614E" w:rsidRPr="00E77145" w:rsidRDefault="006F39BB" w:rsidP="00D10B9D">
      <w:pPr>
        <w:jc w:val="center"/>
        <w:rPr>
          <w:b/>
          <w:sz w:val="36"/>
          <w:szCs w:val="36"/>
        </w:rPr>
      </w:pPr>
      <w:bookmarkStart w:id="0" w:name="_GoBack"/>
      <w:bookmarkEnd w:id="0"/>
      <w:r>
        <w:rPr>
          <w:b/>
          <w:sz w:val="36"/>
          <w:szCs w:val="36"/>
        </w:rPr>
        <w:t>Feminist</w:t>
      </w:r>
      <w:r w:rsidR="00D10B9D" w:rsidRPr="00E77145">
        <w:rPr>
          <w:b/>
          <w:sz w:val="36"/>
          <w:szCs w:val="36"/>
        </w:rPr>
        <w:t xml:space="preserve"> Criticism</w:t>
      </w:r>
    </w:p>
    <w:p w14:paraId="2649D2A8" w14:textId="4ABEDF8B" w:rsidR="0086042F" w:rsidRPr="0086042F" w:rsidRDefault="00D10B9D" w:rsidP="0086042F">
      <w:pPr>
        <w:pBdr>
          <w:top w:val="single" w:sz="4" w:space="1" w:color="auto"/>
          <w:left w:val="single" w:sz="4" w:space="4" w:color="auto"/>
          <w:bottom w:val="single" w:sz="4" w:space="1" w:color="auto"/>
          <w:right w:val="single" w:sz="4" w:space="4" w:color="auto"/>
        </w:pBdr>
        <w:jc w:val="center"/>
        <w:rPr>
          <w:b/>
        </w:rPr>
      </w:pPr>
      <w:r w:rsidRPr="0086042F">
        <w:rPr>
          <w:b/>
        </w:rPr>
        <w:t xml:space="preserve">Definition: </w:t>
      </w:r>
      <w:r w:rsidR="0086042F" w:rsidRPr="0086042F">
        <w:rPr>
          <w:b/>
        </w:rPr>
        <w:t xml:space="preserve">What is </w:t>
      </w:r>
      <w:r w:rsidR="00FE08F5">
        <w:rPr>
          <w:b/>
        </w:rPr>
        <w:t>feminist</w:t>
      </w:r>
      <w:r w:rsidR="0086042F" w:rsidRPr="0086042F">
        <w:rPr>
          <w:b/>
        </w:rPr>
        <w:t xml:space="preserve"> criticism</w:t>
      </w:r>
    </w:p>
    <w:p w14:paraId="79233C09" w14:textId="4B3FD001" w:rsidR="00D10B9D" w:rsidRDefault="00063B53" w:rsidP="00D10B9D">
      <w:r>
        <w:t>Feminis</w:t>
      </w:r>
      <w:r w:rsidR="006F39BB">
        <w:t>t</w:t>
      </w:r>
      <w:r w:rsidR="0086042F">
        <w:t xml:space="preserve"> criticism </w:t>
      </w:r>
      <w:r>
        <w:t xml:space="preserve">focuses on the </w:t>
      </w:r>
      <w:r w:rsidRPr="007C3F26">
        <w:rPr>
          <w:u w:val="single"/>
        </w:rPr>
        <w:t>relationship between genders</w:t>
      </w:r>
      <w:r>
        <w:t>.</w:t>
      </w:r>
      <w:r w:rsidR="0086042F">
        <w:t xml:space="preserve"> </w:t>
      </w:r>
    </w:p>
    <w:p w14:paraId="57C330A3" w14:textId="107F4185" w:rsidR="0086042F" w:rsidRDefault="006F39BB" w:rsidP="00D10B9D">
      <w:r>
        <w:t xml:space="preserve">Feminist Criticism examines the patterns of thought, behavior, </w:t>
      </w:r>
      <w:r w:rsidR="009C7063">
        <w:t>values, enfranchisement</w:t>
      </w:r>
      <w:r w:rsidR="006D297B">
        <w:t>-the giving of a right or privilege</w:t>
      </w:r>
      <w:r w:rsidR="009C7063">
        <w:t xml:space="preserve"> (ex. right to vote), and power in relations between and within the sexes. </w:t>
      </w:r>
    </w:p>
    <w:p w14:paraId="762DB15B" w14:textId="77777777" w:rsidR="0086042F" w:rsidRDefault="0086042F" w:rsidP="00D10B9D"/>
    <w:p w14:paraId="51F9EF96" w14:textId="2A17D644" w:rsidR="0086042F" w:rsidRPr="00E77145" w:rsidRDefault="0086042F" w:rsidP="00E77145">
      <w:pPr>
        <w:pBdr>
          <w:top w:val="single" w:sz="4" w:space="1" w:color="auto"/>
          <w:left w:val="single" w:sz="4" w:space="4" w:color="auto"/>
          <w:bottom w:val="single" w:sz="4" w:space="1" w:color="auto"/>
          <w:right w:val="single" w:sz="4" w:space="4" w:color="auto"/>
        </w:pBdr>
        <w:jc w:val="center"/>
        <w:rPr>
          <w:b/>
        </w:rPr>
      </w:pPr>
      <w:r w:rsidRPr="00E77145">
        <w:rPr>
          <w:b/>
        </w:rPr>
        <w:t xml:space="preserve">How to Make </w:t>
      </w:r>
      <w:r w:rsidR="009C7063">
        <w:rPr>
          <w:b/>
        </w:rPr>
        <w:t>Feminist</w:t>
      </w:r>
      <w:r w:rsidRPr="00E77145">
        <w:rPr>
          <w:b/>
        </w:rPr>
        <w:t xml:space="preserve"> Criticisms</w:t>
      </w:r>
    </w:p>
    <w:tbl>
      <w:tblPr>
        <w:tblStyle w:val="TableGrid"/>
        <w:tblW w:w="0" w:type="auto"/>
        <w:tblLook w:val="04A0" w:firstRow="1" w:lastRow="0" w:firstColumn="1" w:lastColumn="0" w:noHBand="0" w:noVBand="1"/>
      </w:tblPr>
      <w:tblGrid>
        <w:gridCol w:w="4675"/>
        <w:gridCol w:w="4675"/>
      </w:tblGrid>
      <w:tr w:rsidR="0086042F" w14:paraId="40D0E41E" w14:textId="77777777" w:rsidTr="0086042F">
        <w:tc>
          <w:tcPr>
            <w:tcW w:w="4675" w:type="dxa"/>
          </w:tcPr>
          <w:p w14:paraId="7C692D52" w14:textId="3DDA9E0A" w:rsidR="0086042F" w:rsidRPr="00E77145" w:rsidRDefault="0086042F" w:rsidP="0086042F">
            <w:pPr>
              <w:pStyle w:val="ListParagraph"/>
              <w:numPr>
                <w:ilvl w:val="0"/>
                <w:numId w:val="1"/>
              </w:numPr>
              <w:rPr>
                <w:b/>
              </w:rPr>
            </w:pPr>
            <w:r w:rsidRPr="00E77145">
              <w:rPr>
                <w:b/>
              </w:rPr>
              <w:t xml:space="preserve">What </w:t>
            </w:r>
            <w:r w:rsidR="009C7063">
              <w:rPr>
                <w:b/>
              </w:rPr>
              <w:t>feminist</w:t>
            </w:r>
            <w:r w:rsidRPr="00E77145">
              <w:rPr>
                <w:b/>
              </w:rPr>
              <w:t xml:space="preserve"> aspect is discussed in the text? </w:t>
            </w:r>
          </w:p>
          <w:p w14:paraId="69FCAF34" w14:textId="4C6598A4" w:rsidR="0086042F" w:rsidRDefault="009C7063" w:rsidP="0086042F">
            <w:pPr>
              <w:pStyle w:val="ListParagraph"/>
              <w:numPr>
                <w:ilvl w:val="0"/>
                <w:numId w:val="2"/>
              </w:numPr>
            </w:pPr>
            <w:r>
              <w:t>Thought</w:t>
            </w:r>
          </w:p>
          <w:p w14:paraId="1DDA4704" w14:textId="2AF4DA77" w:rsidR="0086042F" w:rsidRDefault="009C7063" w:rsidP="0086042F">
            <w:pPr>
              <w:pStyle w:val="ListParagraph"/>
              <w:numPr>
                <w:ilvl w:val="0"/>
                <w:numId w:val="2"/>
              </w:numPr>
            </w:pPr>
            <w:r>
              <w:t>Behavior</w:t>
            </w:r>
          </w:p>
          <w:p w14:paraId="59E33839" w14:textId="1D88C240" w:rsidR="0086042F" w:rsidRDefault="009C7063" w:rsidP="0086042F">
            <w:pPr>
              <w:pStyle w:val="ListParagraph"/>
              <w:numPr>
                <w:ilvl w:val="0"/>
                <w:numId w:val="2"/>
              </w:numPr>
            </w:pPr>
            <w:r>
              <w:t>Values</w:t>
            </w:r>
          </w:p>
          <w:p w14:paraId="7CF0BF64" w14:textId="782DBE50" w:rsidR="0086042F" w:rsidRPr="006D297B" w:rsidRDefault="009C7063" w:rsidP="0086042F">
            <w:pPr>
              <w:pStyle w:val="ListParagraph"/>
              <w:numPr>
                <w:ilvl w:val="0"/>
                <w:numId w:val="2"/>
              </w:numPr>
            </w:pPr>
            <w:r w:rsidRPr="006D297B">
              <w:t>Enfranchisement</w:t>
            </w:r>
            <w:r w:rsidR="007E5F6B" w:rsidRPr="006D297B">
              <w:t xml:space="preserve"> (right to vote)</w:t>
            </w:r>
          </w:p>
          <w:p w14:paraId="3AEB539E" w14:textId="44FF0FBF" w:rsidR="0086042F" w:rsidRDefault="009C7063" w:rsidP="0086042F">
            <w:pPr>
              <w:pStyle w:val="ListParagraph"/>
              <w:numPr>
                <w:ilvl w:val="0"/>
                <w:numId w:val="2"/>
              </w:numPr>
            </w:pPr>
            <w:r>
              <w:t>Power in Relations</w:t>
            </w:r>
          </w:p>
          <w:p w14:paraId="70F3AAA3" w14:textId="77777777" w:rsidR="0086042F" w:rsidRDefault="0086042F" w:rsidP="0086042F">
            <w:pPr>
              <w:pStyle w:val="ListParagraph"/>
              <w:numPr>
                <w:ilvl w:val="0"/>
                <w:numId w:val="2"/>
              </w:numPr>
            </w:pPr>
            <w:proofErr w:type="gramStart"/>
            <w:r>
              <w:t>Other:_</w:t>
            </w:r>
            <w:proofErr w:type="gramEnd"/>
            <w:r>
              <w:t>_____________</w:t>
            </w:r>
          </w:p>
          <w:p w14:paraId="4EE6320A" w14:textId="77777777" w:rsidR="0086042F" w:rsidRDefault="0086042F" w:rsidP="0086042F"/>
        </w:tc>
        <w:tc>
          <w:tcPr>
            <w:tcW w:w="4675" w:type="dxa"/>
          </w:tcPr>
          <w:p w14:paraId="701A892A" w14:textId="5BA5584F" w:rsidR="0086042F" w:rsidRDefault="0086042F" w:rsidP="0086042F">
            <w:r>
              <w:t xml:space="preserve">Ex. In </w:t>
            </w:r>
            <w:proofErr w:type="gramStart"/>
            <w:r w:rsidRPr="007E5F6B">
              <w:rPr>
                <w:i/>
              </w:rPr>
              <w:t>The</w:t>
            </w:r>
            <w:proofErr w:type="gramEnd"/>
            <w:r w:rsidRPr="007E5F6B">
              <w:rPr>
                <w:i/>
              </w:rPr>
              <w:t xml:space="preserve"> Sun is Also a Star</w:t>
            </w:r>
            <w:r>
              <w:t xml:space="preserve"> </w:t>
            </w:r>
            <w:r w:rsidR="00BA6F5E">
              <w:t xml:space="preserve">Natasha brings Daniel back to her apartment to meet her parents and help her pack. Natasha’s father is upset that she brought a stranger, “And this is my house.” </w:t>
            </w:r>
          </w:p>
          <w:p w14:paraId="450D00CD" w14:textId="77777777" w:rsidR="0086042F" w:rsidRDefault="0086042F" w:rsidP="0086042F"/>
          <w:p w14:paraId="1EE48BB8" w14:textId="6B0519F2" w:rsidR="0086042F" w:rsidRDefault="0086042F" w:rsidP="0086042F">
            <w:pPr>
              <w:pStyle w:val="ListParagraph"/>
              <w:numPr>
                <w:ilvl w:val="0"/>
                <w:numId w:val="3"/>
              </w:numPr>
            </w:pPr>
            <w:r>
              <w:t xml:space="preserve">The </w:t>
            </w:r>
            <w:r w:rsidR="00BA6F5E">
              <w:t>Feminist</w:t>
            </w:r>
            <w:r>
              <w:t xml:space="preserve"> aspect is </w:t>
            </w:r>
            <w:r w:rsidR="00BA6F5E">
              <w:t>Power in Relations</w:t>
            </w:r>
            <w:r w:rsidR="007E5F6B">
              <w:t xml:space="preserve"> </w:t>
            </w:r>
            <w:r w:rsidR="006D297B">
              <w:t xml:space="preserve">because the father believes that he is the head of the family. </w:t>
            </w:r>
          </w:p>
        </w:tc>
      </w:tr>
      <w:tr w:rsidR="0086042F" w14:paraId="16792C7B" w14:textId="77777777" w:rsidTr="0086042F">
        <w:tc>
          <w:tcPr>
            <w:tcW w:w="4675" w:type="dxa"/>
          </w:tcPr>
          <w:p w14:paraId="28CC174F" w14:textId="6369D5F4" w:rsidR="0086042F" w:rsidRPr="00E77145" w:rsidRDefault="0086042F" w:rsidP="0086042F">
            <w:pPr>
              <w:pStyle w:val="ListParagraph"/>
              <w:numPr>
                <w:ilvl w:val="0"/>
                <w:numId w:val="1"/>
              </w:numPr>
              <w:rPr>
                <w:b/>
              </w:rPr>
            </w:pPr>
            <w:r w:rsidRPr="00E77145">
              <w:rPr>
                <w:b/>
              </w:rPr>
              <w:t xml:space="preserve"> </w:t>
            </w:r>
            <w:r w:rsidR="00BA6F5E">
              <w:rPr>
                <w:b/>
              </w:rPr>
              <w:t xml:space="preserve">What is the relationship between the </w:t>
            </w:r>
            <w:r w:rsidR="00BA6F5E" w:rsidRPr="006D297B">
              <w:rPr>
                <w:b/>
              </w:rPr>
              <w:t>characters</w:t>
            </w:r>
            <w:r w:rsidR="007E5F6B" w:rsidRPr="006D297B">
              <w:rPr>
                <w:b/>
              </w:rPr>
              <w:t>/participants? Look at the physical location and distance between them. How does body language play a part in the interaction</w:t>
            </w:r>
            <w:r w:rsidR="006D297B" w:rsidRPr="006D297B">
              <w:rPr>
                <w:b/>
              </w:rPr>
              <w:t xml:space="preserve"> or how they move suggest anything</w:t>
            </w:r>
            <w:r w:rsidR="007E5F6B" w:rsidRPr="006D297B">
              <w:rPr>
                <w:b/>
              </w:rPr>
              <w:t>?</w:t>
            </w:r>
            <w:r w:rsidR="00BA6F5E" w:rsidRPr="006D297B">
              <w:rPr>
                <w:b/>
              </w:rPr>
              <w:t xml:space="preserve"> </w:t>
            </w:r>
          </w:p>
          <w:p w14:paraId="38A70552" w14:textId="77777777" w:rsidR="0086042F" w:rsidRDefault="0086042F" w:rsidP="0086042F">
            <w:pPr>
              <w:pStyle w:val="ListParagraph"/>
            </w:pPr>
          </w:p>
        </w:tc>
        <w:tc>
          <w:tcPr>
            <w:tcW w:w="4675" w:type="dxa"/>
          </w:tcPr>
          <w:p w14:paraId="7A83E989" w14:textId="77777777" w:rsidR="0086042F" w:rsidRDefault="0086042F" w:rsidP="0086042F"/>
          <w:p w14:paraId="31A3294D" w14:textId="69D5EB15" w:rsidR="0086042F" w:rsidRDefault="00BA6F5E" w:rsidP="0086042F">
            <w:pPr>
              <w:pStyle w:val="ListParagraph"/>
              <w:numPr>
                <w:ilvl w:val="0"/>
                <w:numId w:val="3"/>
              </w:numPr>
            </w:pPr>
            <w:r>
              <w:t xml:space="preserve">The relationship is father and daughter. The father “widens his stance and fold his arms across his chest. Natasha does the same” and they square off. They are competing over who is really in power over the situation of them being deported. </w:t>
            </w:r>
          </w:p>
          <w:p w14:paraId="5B74449D" w14:textId="77777777" w:rsidR="0086042F" w:rsidRDefault="0086042F" w:rsidP="0086042F">
            <w:pPr>
              <w:pStyle w:val="ListParagraph"/>
            </w:pPr>
          </w:p>
        </w:tc>
      </w:tr>
      <w:tr w:rsidR="0086042F" w14:paraId="3CDD32E9" w14:textId="77777777" w:rsidTr="0086042F">
        <w:tc>
          <w:tcPr>
            <w:tcW w:w="4675" w:type="dxa"/>
          </w:tcPr>
          <w:p w14:paraId="41AC1E4F" w14:textId="7BCB857F" w:rsidR="0086042F" w:rsidRPr="00E77145" w:rsidRDefault="00B329AC" w:rsidP="0086042F">
            <w:pPr>
              <w:pStyle w:val="ListParagraph"/>
              <w:numPr>
                <w:ilvl w:val="0"/>
                <w:numId w:val="1"/>
              </w:numPr>
              <w:rPr>
                <w:b/>
              </w:rPr>
            </w:pPr>
            <w:r>
              <w:rPr>
                <w:b/>
              </w:rPr>
              <w:t xml:space="preserve">What is </w:t>
            </w:r>
            <w:r w:rsidR="004A7CDD">
              <w:rPr>
                <w:b/>
              </w:rPr>
              <w:t>the power relationship between males and females? Who appears powerful? Who is in control?</w:t>
            </w:r>
            <w:r w:rsidR="0086042F" w:rsidRPr="00E77145">
              <w:rPr>
                <w:b/>
              </w:rPr>
              <w:t xml:space="preserve"> </w:t>
            </w:r>
          </w:p>
          <w:p w14:paraId="03139C50" w14:textId="77777777" w:rsidR="0086042F" w:rsidRDefault="0086042F" w:rsidP="0086042F">
            <w:pPr>
              <w:pStyle w:val="ListParagraph"/>
            </w:pPr>
          </w:p>
        </w:tc>
        <w:tc>
          <w:tcPr>
            <w:tcW w:w="4675" w:type="dxa"/>
          </w:tcPr>
          <w:p w14:paraId="226053D9" w14:textId="239512F2" w:rsidR="0086042F" w:rsidRDefault="00EC445C" w:rsidP="0086042F">
            <w:pPr>
              <w:pStyle w:val="ListParagraph"/>
              <w:numPr>
                <w:ilvl w:val="0"/>
                <w:numId w:val="3"/>
              </w:numPr>
            </w:pPr>
            <w:r>
              <w:t>The father tries to act like he is in charge, yet he has not done anything to help with their deportation</w:t>
            </w:r>
            <w:r w:rsidR="007E5F6B">
              <w:t>.</w:t>
            </w:r>
            <w:r w:rsidRPr="007E5F6B">
              <w:rPr>
                <w:color w:val="FF0000"/>
              </w:rPr>
              <w:t xml:space="preserve"> </w:t>
            </w:r>
            <w:r w:rsidR="007E5F6B" w:rsidRPr="006D297B">
              <w:t>H</w:t>
            </w:r>
            <w:r w:rsidRPr="006D297B">
              <w:t>e</w:t>
            </w:r>
            <w:r w:rsidRPr="007E5F6B">
              <w:rPr>
                <w:color w:val="FF0000"/>
              </w:rPr>
              <w:t xml:space="preserve"> </w:t>
            </w:r>
            <w:r>
              <w:t xml:space="preserve">is the reason for their deportation. </w:t>
            </w:r>
          </w:p>
          <w:p w14:paraId="647D7ACF" w14:textId="77777777" w:rsidR="00E77145" w:rsidRDefault="00E77145" w:rsidP="00E77145">
            <w:pPr>
              <w:pStyle w:val="ListParagraph"/>
            </w:pPr>
          </w:p>
        </w:tc>
      </w:tr>
      <w:tr w:rsidR="0086042F" w14:paraId="0A80D5DE" w14:textId="77777777" w:rsidTr="0086042F">
        <w:tc>
          <w:tcPr>
            <w:tcW w:w="4675" w:type="dxa"/>
          </w:tcPr>
          <w:p w14:paraId="0CF6FB13" w14:textId="489A3C4F" w:rsidR="0086042F" w:rsidRPr="00E77145" w:rsidRDefault="004A7CDD" w:rsidP="0086042F">
            <w:pPr>
              <w:pStyle w:val="ListParagraph"/>
              <w:numPr>
                <w:ilvl w:val="0"/>
                <w:numId w:val="1"/>
              </w:numPr>
              <w:rPr>
                <w:b/>
              </w:rPr>
            </w:pPr>
            <w:r>
              <w:rPr>
                <w:b/>
              </w:rPr>
              <w:t>What stereotypical social or political attitudes are evident</w:t>
            </w:r>
            <w:r w:rsidR="006D297B">
              <w:rPr>
                <w:b/>
              </w:rPr>
              <w:t xml:space="preserve">? Look for men or women in power, whether it be a personal relationship or career. </w:t>
            </w:r>
          </w:p>
        </w:tc>
        <w:tc>
          <w:tcPr>
            <w:tcW w:w="4675" w:type="dxa"/>
          </w:tcPr>
          <w:p w14:paraId="7A0AC6FD" w14:textId="5DEF923E" w:rsidR="0086042F" w:rsidRDefault="00E77145" w:rsidP="00E77145">
            <w:pPr>
              <w:pStyle w:val="ListParagraph"/>
              <w:numPr>
                <w:ilvl w:val="0"/>
                <w:numId w:val="3"/>
              </w:numPr>
            </w:pPr>
            <w:r>
              <w:t xml:space="preserve">The </w:t>
            </w:r>
            <w:r w:rsidR="00393782">
              <w:t>man is suppose</w:t>
            </w:r>
            <w:r w:rsidR="007E5F6B">
              <w:t>d</w:t>
            </w:r>
            <w:r w:rsidR="00393782">
              <w:t xml:space="preserve"> to be able to provide for his family</w:t>
            </w:r>
            <w:r w:rsidR="007C3F26">
              <w:rPr>
                <w:color w:val="FF0000"/>
              </w:rPr>
              <w:t>;</w:t>
            </w:r>
            <w:r w:rsidR="00933A14">
              <w:t xml:space="preserve"> Samuel Kingsley was not able. “No</w:t>
            </w:r>
            <w:r w:rsidR="006C4DFF">
              <w:t>,</w:t>
            </w:r>
            <w:r w:rsidR="00933A14">
              <w:t xml:space="preserve"> what I was doing all day was trying to fix your mistakes.”</w:t>
            </w:r>
            <w:r w:rsidR="00E43E76">
              <w:t xml:space="preserve"> Natasha blames her father for not being able to take care of the family. </w:t>
            </w:r>
          </w:p>
        </w:tc>
      </w:tr>
      <w:tr w:rsidR="0086042F" w14:paraId="2108715A" w14:textId="77777777" w:rsidTr="0086042F">
        <w:tc>
          <w:tcPr>
            <w:tcW w:w="4675" w:type="dxa"/>
          </w:tcPr>
          <w:p w14:paraId="0B99662A" w14:textId="77777777" w:rsidR="0086042F" w:rsidRDefault="0086042F" w:rsidP="0086042F"/>
          <w:p w14:paraId="16F11BCC" w14:textId="7783E166" w:rsidR="00E77145" w:rsidRPr="00E77145" w:rsidRDefault="00933A14" w:rsidP="00E77145">
            <w:pPr>
              <w:jc w:val="center"/>
              <w:rPr>
                <w:b/>
              </w:rPr>
            </w:pPr>
            <w:r>
              <w:rPr>
                <w:b/>
              </w:rPr>
              <w:t>Feminist</w:t>
            </w:r>
            <w:r w:rsidR="00E77145" w:rsidRPr="00E77145">
              <w:rPr>
                <w:b/>
              </w:rPr>
              <w:t xml:space="preserve"> Criticism</w:t>
            </w:r>
          </w:p>
          <w:p w14:paraId="3AC41FFA" w14:textId="77777777" w:rsidR="00E77145" w:rsidRDefault="00E77145" w:rsidP="0086042F"/>
          <w:p w14:paraId="110B7C82" w14:textId="45530666" w:rsidR="0086042F" w:rsidRDefault="0086042F" w:rsidP="0086042F">
            <w:r>
              <w:t xml:space="preserve">Write the </w:t>
            </w:r>
            <w:r w:rsidR="00933A14">
              <w:t>feminist</w:t>
            </w:r>
            <w:r>
              <w:t xml:space="preserve"> criticism</w:t>
            </w:r>
            <w:r w:rsidR="00E77145">
              <w:t xml:space="preserve"> and evidence. </w:t>
            </w:r>
          </w:p>
        </w:tc>
        <w:tc>
          <w:tcPr>
            <w:tcW w:w="4675" w:type="dxa"/>
          </w:tcPr>
          <w:p w14:paraId="00B45408" w14:textId="4ACA3914" w:rsidR="0086042F" w:rsidRDefault="00E77145" w:rsidP="0086042F">
            <w:r>
              <w:t xml:space="preserve"> </w:t>
            </w:r>
            <w:r w:rsidR="00E43E76">
              <w:t xml:space="preserve">A father is </w:t>
            </w:r>
            <w:r w:rsidR="009C5336">
              <w:t>deemed</w:t>
            </w:r>
            <w:r w:rsidR="00E43E76">
              <w:t xml:space="preserve"> the head of the household in many cultural societies.</w:t>
            </w:r>
            <w:r>
              <w:t xml:space="preserve">  In </w:t>
            </w:r>
            <w:proofErr w:type="gramStart"/>
            <w:r w:rsidRPr="007C3F26">
              <w:rPr>
                <w:i/>
              </w:rPr>
              <w:t>The</w:t>
            </w:r>
            <w:proofErr w:type="gramEnd"/>
            <w:r w:rsidRPr="007C3F26">
              <w:rPr>
                <w:i/>
              </w:rPr>
              <w:t xml:space="preserve"> Sun is Also A Star</w:t>
            </w:r>
            <w:r>
              <w:t xml:space="preserve">, an example </w:t>
            </w:r>
            <w:r w:rsidR="000F24BA">
              <w:t xml:space="preserve">is Natasha’s family who moved to America for her father’s dream to be successful. </w:t>
            </w:r>
            <w:r>
              <w:t xml:space="preserve"> </w:t>
            </w:r>
            <w:r w:rsidR="000F24BA">
              <w:t>The family was uprooted for the father and his dreams</w:t>
            </w:r>
            <w:r w:rsidR="009C5336">
              <w:t xml:space="preserve"> which were unfulfilled. </w:t>
            </w:r>
          </w:p>
        </w:tc>
      </w:tr>
    </w:tbl>
    <w:p w14:paraId="5BF1573F" w14:textId="77777777" w:rsidR="0086042F" w:rsidRDefault="0086042F" w:rsidP="0086042F"/>
    <w:p w14:paraId="54ACF127" w14:textId="77777777" w:rsidR="0086042F" w:rsidRDefault="0086042F" w:rsidP="00D10B9D"/>
    <w:sectPr w:rsidR="0086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E83"/>
    <w:multiLevelType w:val="hybridMultilevel"/>
    <w:tmpl w:val="5D5E5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777CA8"/>
    <w:multiLevelType w:val="hybridMultilevel"/>
    <w:tmpl w:val="91C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D1F2D"/>
    <w:multiLevelType w:val="hybridMultilevel"/>
    <w:tmpl w:val="D11A8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9D"/>
    <w:rsid w:val="00063B53"/>
    <w:rsid w:val="000F24BA"/>
    <w:rsid w:val="00393782"/>
    <w:rsid w:val="003F4EC7"/>
    <w:rsid w:val="003F5995"/>
    <w:rsid w:val="004A7CDD"/>
    <w:rsid w:val="005151E6"/>
    <w:rsid w:val="006C4DFF"/>
    <w:rsid w:val="006D297B"/>
    <w:rsid w:val="006F39BB"/>
    <w:rsid w:val="007B4F32"/>
    <w:rsid w:val="007C3F26"/>
    <w:rsid w:val="007E5F6B"/>
    <w:rsid w:val="0086042F"/>
    <w:rsid w:val="00933A14"/>
    <w:rsid w:val="009C5336"/>
    <w:rsid w:val="009C7063"/>
    <w:rsid w:val="009F18BB"/>
    <w:rsid w:val="00B329AC"/>
    <w:rsid w:val="00BA6F5E"/>
    <w:rsid w:val="00D10B9D"/>
    <w:rsid w:val="00E43E76"/>
    <w:rsid w:val="00E77145"/>
    <w:rsid w:val="00EC445C"/>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610D"/>
  <w15:chartTrackingRefBased/>
  <w15:docId w15:val="{58AD6941-C558-498F-95D6-DBB4512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2" ma:contentTypeDescription="Create a new document." ma:contentTypeScope="" ma:versionID="2aa11ac16764a94125bcd915d9fca58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bda5b2695354c562ad351644392df63a"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CD858-7417-440B-ADD1-8E25BFF39713}">
  <ds:schemaRefs>
    <ds:schemaRef ds:uri="http://schemas.microsoft.com/sharepoint/v3/contenttype/forms"/>
  </ds:schemaRefs>
</ds:datastoreItem>
</file>

<file path=customXml/itemProps2.xml><?xml version="1.0" encoding="utf-8"?>
<ds:datastoreItem xmlns:ds="http://schemas.openxmlformats.org/officeDocument/2006/customXml" ds:itemID="{B5854542-4115-4974-BFB4-4987303B6AFC}">
  <ds:schemaRefs>
    <ds:schemaRef ds:uri="http://schemas.microsoft.com/office/2006/documentManagement/types"/>
    <ds:schemaRef ds:uri="http://www.w3.org/XML/1998/namespace"/>
    <ds:schemaRef ds:uri="http://purl.org/dc/dcmitype/"/>
    <ds:schemaRef ds:uri="http://purl.org/dc/elements/1.1/"/>
    <ds:schemaRef ds:uri="bf11f4db-f016-4acd-a79c-dae28cb32233"/>
    <ds:schemaRef ds:uri="http://schemas.microsoft.com/office/2006/metadata/properties"/>
    <ds:schemaRef ds:uri="25715086-fb56-448a-8f44-7ff13588087d"/>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52218D-2BB4-4ECC-87DF-31F6D7B9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Aliyyah Salam</dc:creator>
  <cp:keywords/>
  <dc:description/>
  <cp:lastModifiedBy>Aliyyah Salam</cp:lastModifiedBy>
  <cp:revision>2</cp:revision>
  <cp:lastPrinted>2019-10-07T13:11:00Z</cp:lastPrinted>
  <dcterms:created xsi:type="dcterms:W3CDTF">2020-03-11T10:22:00Z</dcterms:created>
  <dcterms:modified xsi:type="dcterms:W3CDTF">2020-03-11T10:22:00Z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